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83B" w:rsidRPr="00FD3ACB" w:rsidRDefault="00E42A1D" w:rsidP="00C37FE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D3ACB">
        <w:rPr>
          <w:rFonts w:ascii="Times New Roman" w:hAnsi="Times New Roman" w:cs="Times New Roman"/>
          <w:b/>
          <w:i/>
          <w:sz w:val="24"/>
          <w:szCs w:val="24"/>
        </w:rPr>
        <w:t>Расписание на декабрь 2014</w:t>
      </w:r>
      <w:r w:rsidR="009266B1" w:rsidRPr="00FD3ACB">
        <w:rPr>
          <w:rFonts w:ascii="Times New Roman" w:hAnsi="Times New Roman" w:cs="Times New Roman"/>
          <w:b/>
          <w:i/>
          <w:sz w:val="24"/>
          <w:szCs w:val="24"/>
        </w:rPr>
        <w:t>г.</w:t>
      </w:r>
    </w:p>
    <w:tbl>
      <w:tblPr>
        <w:tblStyle w:val="a3"/>
        <w:tblW w:w="11271" w:type="dxa"/>
        <w:tblInd w:w="-318" w:type="dxa"/>
        <w:tblLook w:val="04A0" w:firstRow="1" w:lastRow="0" w:firstColumn="1" w:lastColumn="0" w:noHBand="0" w:noVBand="1"/>
      </w:tblPr>
      <w:tblGrid>
        <w:gridCol w:w="801"/>
        <w:gridCol w:w="587"/>
        <w:gridCol w:w="881"/>
        <w:gridCol w:w="9002"/>
      </w:tblGrid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Иконы Божией Матери, именуемой "В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скорбех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печалех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Утешение"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Молебен (заказной)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8-10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9-00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Введение </w:t>
            </w:r>
            <w:proofErr w:type="gram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храм Пресвятой Владычицы нашей Богородицы и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Приснодевы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Марии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Всенощное бдение. 1-й час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r w:rsidR="00805132"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6-30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7-35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Бл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ерного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великого князя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Александра  Невского, в схиме Алексия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Вечерня. Утреня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1-й час.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Часы 3-й, 6-й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Литургия. 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Панихида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9-й час. Всенощное бдение. 1-й час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Вс.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8-25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9-00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Неделя 26-я по пятидесятнице.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Вмц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Екатерины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Молебен </w:t>
            </w: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вмц</w:t>
            </w:r>
            <w:proofErr w:type="spell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 Екатерине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6-30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7-15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Иконы Божией Матери, именуемой  «Знамение»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Вечерня. Утреня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1-й час.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Часы 3-й, 6-й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Литургия. 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Молебен  (заказной)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250EA0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6-30</w:t>
            </w:r>
          </w:p>
          <w:p w:rsidR="00B21EEC" w:rsidRPr="00FD3ACB" w:rsidRDefault="00250EA0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  <w:p w:rsidR="00B21EEC" w:rsidRPr="00FD3ACB" w:rsidRDefault="00250EA0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7-35</w:t>
            </w:r>
          </w:p>
          <w:p w:rsidR="00250EA0" w:rsidRPr="00FD3ACB" w:rsidRDefault="00250EA0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Апостола Андрея Первозванного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Вечерня. Утреня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1-й час.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Часы 3-й, 6-й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Панихида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9-й час. Всенощное бдение. 1-й час</w:t>
            </w:r>
            <w:r w:rsidR="00C37FE8"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127E6" w:rsidRPr="00FD3AC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805132"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7-30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8-25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8-35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Неделя  27- я по Пятидесятнице. Прав. Филарета Милостивого.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Молебен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акафистом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Кириллу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6-30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7-15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Саввы Освященного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Вечерня. Утреня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1-й час.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C37FE8" w:rsidRPr="00FD3ACB" w:rsidRDefault="00B21EEC" w:rsidP="00C37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  <w:r w:rsidR="00C37FE8"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Литургия.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Молебен (заказной)</w:t>
            </w:r>
          </w:p>
          <w:p w:rsidR="00B21EEC" w:rsidRPr="00FD3ACB" w:rsidRDefault="00A127E6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9-й час.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Всенощное бдение 1-й час.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6-30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7-15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Свт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Амвросия,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еп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37FE8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Медиоланского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ind w:left="-288"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Панихида.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9-й час. Всенощное бдение 1-й час.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Вс.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1EEC" w:rsidRPr="00FD3ACB">
              <w:rPr>
                <w:rFonts w:ascii="Times New Roman" w:hAnsi="Times New Roman" w:cs="Times New Roman"/>
                <w:sz w:val="24"/>
                <w:szCs w:val="24"/>
              </w:rPr>
              <w:t>7-30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8-25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8-35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9-00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Неделя 28-я по Пятидесятнице.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A127E6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Патапия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Молебен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акафистом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Кириллу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Часы 3-й, 6-й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FE8" w:rsidRPr="00FD3ACB" w:rsidRDefault="00C37FE8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FE8" w:rsidRPr="00FD3ACB" w:rsidRDefault="00C37FE8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881" w:type="dxa"/>
          </w:tcPr>
          <w:p w:rsidR="00C37FE8" w:rsidRPr="00FD3ACB" w:rsidRDefault="00B21EEC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37FE8" w:rsidRPr="00FD3ACB" w:rsidRDefault="00C37FE8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A127E6" w:rsidRPr="00FD3ACB" w:rsidRDefault="00C37FE8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127E6" w:rsidRPr="00FD3ACB">
              <w:rPr>
                <w:rFonts w:ascii="Times New Roman" w:hAnsi="Times New Roman" w:cs="Times New Roman"/>
                <w:sz w:val="24"/>
                <w:szCs w:val="24"/>
              </w:rPr>
              <w:t>6-30</w:t>
            </w:r>
          </w:p>
          <w:p w:rsidR="00A127E6" w:rsidRPr="00FD3ACB" w:rsidRDefault="00A127E6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7-15</w:t>
            </w:r>
          </w:p>
          <w:p w:rsidR="00A127E6" w:rsidRPr="00FD3ACB" w:rsidRDefault="00A127E6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7-35</w:t>
            </w:r>
          </w:p>
          <w:p w:rsidR="00B21EEC" w:rsidRPr="00FD3ACB" w:rsidRDefault="00A127E6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Свт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Спиридона,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еп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Тримифунтского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чудотворца.</w:t>
            </w:r>
          </w:p>
          <w:p w:rsidR="00C37FE8" w:rsidRPr="00FD3ACB" w:rsidRDefault="00C37FE8" w:rsidP="00C37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Вечерня. Утреня. 1-й час.</w:t>
            </w:r>
          </w:p>
          <w:p w:rsidR="00A127E6" w:rsidRPr="00FD3ACB" w:rsidRDefault="00A127E6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A127E6" w:rsidRPr="00FD3ACB" w:rsidRDefault="00A127E6" w:rsidP="00A127E6">
            <w:pPr>
              <w:ind w:left="-288"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A127E6" w:rsidRPr="00FD3ACB" w:rsidRDefault="00A127E6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A127E6" w:rsidP="00A127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Молебен (заказной)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6-30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7-15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Мчч</w:t>
            </w:r>
            <w:proofErr w:type="gram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</w:t>
            </w:r>
            <w:proofErr w:type="gram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ирса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Левкия</w:t>
            </w:r>
            <w:proofErr w:type="spellEnd"/>
            <w:r w:rsidR="00A127E6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 Калинника.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Мчч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Филимона,</w:t>
            </w:r>
            <w:r w:rsidR="00A127E6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Апполония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Ариана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Феотиха</w:t>
            </w:r>
            <w:proofErr w:type="spellEnd"/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Вечерня. Утреня 1-й час.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ind w:left="-288"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Панихида.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9-й  час. Всенощное бдение. 1-й час.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Вс.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8-25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9-00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Неделя 27-я по Пятидесятнице, святых праотец.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  <w:proofErr w:type="spell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. Кириллу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Часы 3-й, 6-й 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Новогодний молебен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02.01</w:t>
            </w:r>
          </w:p>
        </w:tc>
        <w:tc>
          <w:tcPr>
            <w:tcW w:w="587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881" w:type="dxa"/>
          </w:tcPr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6-30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7-15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7-35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C37FE8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Предпразднство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Рождества Христова.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Сщмч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Игнатия Богоносца. </w:t>
            </w:r>
          </w:p>
          <w:p w:rsidR="00B21EEC" w:rsidRPr="00FD3ACB" w:rsidRDefault="00B21EEC" w:rsidP="00A22C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Прав. Иоанна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Кронштадского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Вечерня. Малое повечерие.  Утреня 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1-й час.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A22C29">
            <w:pPr>
              <w:ind w:left="-288"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A22C2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Молебен заказной.</w:t>
            </w:r>
          </w:p>
          <w:p w:rsidR="00B21EEC" w:rsidRPr="00FD3ACB" w:rsidRDefault="00B21EEC" w:rsidP="009266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9-й  час.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Вечерня. </w:t>
            </w:r>
            <w:r w:rsidR="00A127E6"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Малое повечерие.  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Утреня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полилеем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1-й час. 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03.01</w:t>
            </w:r>
          </w:p>
        </w:tc>
        <w:tc>
          <w:tcPr>
            <w:tcW w:w="587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881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6-30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7-15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7-35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8-00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9002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Суббота пред Рождеством Христовым.</w:t>
            </w:r>
            <w:r w:rsidR="00A127E6"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Свт</w:t>
            </w:r>
            <w:proofErr w:type="spellEnd"/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Московского Петра, всея России чудотворца</w:t>
            </w:r>
          </w:p>
          <w:p w:rsidR="00B21EEC" w:rsidRPr="00FD3ACB" w:rsidRDefault="00B21EEC" w:rsidP="009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Полунощница</w:t>
            </w:r>
            <w:proofErr w:type="spellEnd"/>
          </w:p>
          <w:p w:rsidR="00B21EEC" w:rsidRPr="00FD3ACB" w:rsidRDefault="00B21EEC" w:rsidP="009266B1">
            <w:pPr>
              <w:ind w:left="-288"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9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Часы 3-й, 6-й</w:t>
            </w:r>
          </w:p>
          <w:p w:rsidR="00B21EEC" w:rsidRPr="00FD3ACB" w:rsidRDefault="00B21EEC" w:rsidP="009266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Панихида.</w:t>
            </w:r>
          </w:p>
          <w:p w:rsidR="00B21EEC" w:rsidRPr="00FD3ACB" w:rsidRDefault="00B21EEC" w:rsidP="0092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9-й  час. Всенощное бдение. 1-й час.</w:t>
            </w:r>
          </w:p>
        </w:tc>
      </w:tr>
      <w:tr w:rsidR="00B21EEC" w:rsidRPr="00FD3ACB" w:rsidTr="00250EA0">
        <w:tc>
          <w:tcPr>
            <w:tcW w:w="801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A1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04.01</w:t>
            </w:r>
          </w:p>
        </w:tc>
        <w:tc>
          <w:tcPr>
            <w:tcW w:w="587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Вс.</w:t>
            </w:r>
          </w:p>
        </w:tc>
        <w:tc>
          <w:tcPr>
            <w:tcW w:w="881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7-30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8-25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8-35</w:t>
            </w:r>
          </w:p>
          <w:p w:rsidR="00B21EEC" w:rsidRPr="00FD3ACB" w:rsidRDefault="00B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  9-00</w:t>
            </w:r>
          </w:p>
        </w:tc>
        <w:tc>
          <w:tcPr>
            <w:tcW w:w="9002" w:type="dxa"/>
          </w:tcPr>
          <w:p w:rsidR="00B21EEC" w:rsidRPr="00FD3ACB" w:rsidRDefault="00B21E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Неделя 30-я по Пятидесятнице, пред Рождеством Христовым, святых отец</w:t>
            </w:r>
          </w:p>
          <w:p w:rsidR="00B21EEC" w:rsidRPr="00FD3ACB" w:rsidRDefault="00B21EEC" w:rsidP="00E4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  <w:proofErr w:type="spellEnd"/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. Кириллу </w:t>
            </w:r>
          </w:p>
          <w:p w:rsidR="00B21EEC" w:rsidRPr="00FD3ACB" w:rsidRDefault="00B21EEC" w:rsidP="00E4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Исповедь</w:t>
            </w:r>
          </w:p>
          <w:p w:rsidR="00B21EEC" w:rsidRPr="00FD3ACB" w:rsidRDefault="00B21EEC" w:rsidP="00E4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 xml:space="preserve">Часы 3-й, 6-й </w:t>
            </w:r>
          </w:p>
          <w:p w:rsidR="00B21EEC" w:rsidRPr="00FD3ACB" w:rsidRDefault="00B21EEC" w:rsidP="00E4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ACB">
              <w:rPr>
                <w:rFonts w:ascii="Times New Roman" w:hAnsi="Times New Roman" w:cs="Times New Roman"/>
                <w:sz w:val="24"/>
                <w:szCs w:val="24"/>
              </w:rPr>
              <w:t>Литургия.</w:t>
            </w:r>
          </w:p>
        </w:tc>
      </w:tr>
    </w:tbl>
    <w:p w:rsidR="009266B1" w:rsidRPr="00FD3ACB" w:rsidRDefault="009266B1" w:rsidP="00C37FE8">
      <w:pPr>
        <w:rPr>
          <w:rFonts w:ascii="Times New Roman" w:hAnsi="Times New Roman" w:cs="Times New Roman"/>
          <w:sz w:val="24"/>
          <w:szCs w:val="24"/>
        </w:rPr>
      </w:pPr>
    </w:p>
    <w:sectPr w:rsidR="009266B1" w:rsidRPr="00FD3ACB" w:rsidSect="00C37FE8">
      <w:pgSz w:w="11906" w:h="16838"/>
      <w:pgMar w:top="284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266B1"/>
    <w:rsid w:val="00250EA0"/>
    <w:rsid w:val="00425540"/>
    <w:rsid w:val="0070283B"/>
    <w:rsid w:val="00737956"/>
    <w:rsid w:val="00805132"/>
    <w:rsid w:val="009266B1"/>
    <w:rsid w:val="00967C56"/>
    <w:rsid w:val="00A127E6"/>
    <w:rsid w:val="00B21EEC"/>
    <w:rsid w:val="00C37FE8"/>
    <w:rsid w:val="00D857E7"/>
    <w:rsid w:val="00E42A1D"/>
    <w:rsid w:val="00FD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6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dcterms:created xsi:type="dcterms:W3CDTF">2014-11-27T17:10:00Z</dcterms:created>
  <dcterms:modified xsi:type="dcterms:W3CDTF">2014-11-28T13:04:00Z</dcterms:modified>
</cp:coreProperties>
</file>